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695B4F">
        <w:t>02.11.09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Belege für </w:t>
      </w:r>
      <w:r w:rsidR="00695B4F">
        <w:t>die</w:t>
      </w:r>
      <w:r>
        <w:t xml:space="preserve"> Buchhaltung </w:t>
      </w:r>
      <w:r w:rsidR="00695B4F">
        <w:t xml:space="preserve">vom Monat Oktober 2009 </w:t>
      </w:r>
      <w:r>
        <w:t>mit der Bitte der Buchungen.</w:t>
      </w:r>
    </w:p>
    <w:p w:rsidR="00695B4F" w:rsidRDefault="00695B4F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  <w:r>
        <w:t xml:space="preserve">Die hier nicht enthaltenen Belege, 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VHV Versicherungen über 159,41 Euro vom 02.10.09,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Rheinbahn, 55,00 Euro, sowie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 eine Kopie des Darlehns- u. Rangrücktrittvertrag  mit Herr Dr.Barth über 4.500,00 Euro (WorkingCapital)</w:t>
      </w:r>
    </w:p>
    <w:p w:rsidR="00695B4F" w:rsidRDefault="005B1AB3" w:rsidP="00695B4F">
      <w:pPr>
        <w:spacing w:after="0" w:line="240" w:lineRule="auto"/>
      </w:pPr>
      <w:r>
        <w:t>ü</w:t>
      </w:r>
      <w:r w:rsidR="00695B4F">
        <w:t>bersende ich Ihnen zu einem späteren Zeitpunkt.</w:t>
      </w:r>
    </w:p>
    <w:p w:rsidR="00695B4F" w:rsidRDefault="00695B4F" w:rsidP="00695B4F">
      <w:pPr>
        <w:spacing w:after="0" w:line="240" w:lineRule="auto"/>
      </w:pPr>
    </w:p>
    <w:p w:rsidR="00695B4F" w:rsidRDefault="00695B4F" w:rsidP="00695B4F">
      <w:pPr>
        <w:spacing w:after="0" w:line="240" w:lineRule="auto"/>
      </w:pPr>
      <w:r>
        <w:t>Außerdem erhalten Sie die folgenden Dokumenten: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Steuerkarte von Frau Makiko Fujita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Steuerkarte von Frau Mariko Beising</w:t>
      </w:r>
    </w:p>
    <w:p w:rsidR="004536EC" w:rsidRDefault="004536EC" w:rsidP="00695B4F">
      <w:pPr>
        <w:pStyle w:val="Listenabsatz"/>
        <w:numPr>
          <w:ilvl w:val="0"/>
          <w:numId w:val="2"/>
        </w:numPr>
        <w:spacing w:after="0" w:line="240" w:lineRule="auto"/>
      </w:pPr>
      <w:r>
        <w:t>Belege für PettyCash Okt.2009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ABA" w:rsidRDefault="00926ABA" w:rsidP="00005298">
      <w:pPr>
        <w:spacing w:after="0" w:line="240" w:lineRule="auto"/>
      </w:pPr>
      <w:r>
        <w:separator/>
      </w:r>
    </w:p>
  </w:endnote>
  <w:endnote w:type="continuationSeparator" w:id="0">
    <w:p w:rsidR="00926ABA" w:rsidRDefault="00926AB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ABA" w:rsidRDefault="00926ABA" w:rsidP="00005298">
      <w:pPr>
        <w:spacing w:after="0" w:line="240" w:lineRule="auto"/>
      </w:pPr>
      <w:r>
        <w:separator/>
      </w:r>
    </w:p>
  </w:footnote>
  <w:footnote w:type="continuationSeparator" w:id="0">
    <w:p w:rsidR="00926ABA" w:rsidRDefault="00926AB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6B2807"/>
    <w:rsid w:val="00724C54"/>
    <w:rsid w:val="00785325"/>
    <w:rsid w:val="00926ABA"/>
    <w:rsid w:val="009A47B7"/>
    <w:rsid w:val="009A587B"/>
    <w:rsid w:val="009D0871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3B522-2B98-40BB-AB97-850B4990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724</Characters>
  <Application>Microsoft Office Word</Application>
  <DocSecurity>0</DocSecurity>
  <Lines>6</Lines>
  <Paragraphs>1</Paragraphs>
  <ScaleCrop>false</ScaleCrop>
  <Company>Partner Service Experts GmbH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2009-11-02T17:23:00Z</cp:lastPrinted>
  <dcterms:created xsi:type="dcterms:W3CDTF">2009-12-21T16:24:00Z</dcterms:created>
  <dcterms:modified xsi:type="dcterms:W3CDTF">2009-12-21T16:24:00Z</dcterms:modified>
</cp:coreProperties>
</file>